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tbl>
      <w:tblPr>
        <w:tblStyle w:val="9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989"/>
        <w:gridCol w:w="1428"/>
        <w:gridCol w:w="82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8962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“民法为民 粤建越美”全省建设企业法治文化大赛—参赛报名表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6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参赛单位信息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exact"/>
          <w:jc w:val="center"/>
        </w:trPr>
        <w:tc>
          <w:tcPr>
            <w:tcW w:w="1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推荐单位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佛山市燃气行业协会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9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参赛单位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9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6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6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参 赛 人 员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队长姓名</w:t>
            </w:r>
          </w:p>
        </w:tc>
        <w:tc>
          <w:tcPr>
            <w:tcW w:w="29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 箱</w:t>
            </w:r>
          </w:p>
        </w:tc>
        <w:tc>
          <w:tcPr>
            <w:tcW w:w="29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参赛作品名称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91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队员姓名/职务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***（职务）</w:t>
            </w:r>
          </w:p>
          <w:p>
            <w:pPr>
              <w:pStyle w:val="13"/>
              <w:spacing w:line="6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***（职务）</w:t>
            </w:r>
          </w:p>
          <w:p>
            <w:pPr>
              <w:pStyle w:val="13"/>
              <w:spacing w:line="6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***（职务）</w:t>
            </w:r>
          </w:p>
          <w:p>
            <w:pPr>
              <w:pStyle w:val="13"/>
              <w:spacing w:line="6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承诺事项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本单位承诺：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递交的全部资料真实有效,作品独立完成,对作品拥有知识产权；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同意主办方采用任何方式对作品进行公开展示；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不向活动主办方主张因参加本次活动而产生的任何费用；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遵守大赛规则和要求,遵守有关保密义务。</w:t>
            </w:r>
          </w:p>
          <w:p>
            <w:pPr>
              <w:spacing w:line="360" w:lineRule="exact"/>
              <w:ind w:firstLine="5520" w:firstLineChars="2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(单位盖章) </w:t>
            </w: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填表日期：2022年   月   日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备注：请7月1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日（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周三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15时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前，将参赛报名表发送至邮箱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fsgasassn@163.com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。联系人：黄光，联系电话：13068669566。</w:t>
      </w:r>
    </w:p>
    <w:sectPr>
      <w:footerReference r:id="rId3" w:type="default"/>
      <w:pgSz w:w="11906" w:h="16838"/>
      <w:pgMar w:top="2154" w:right="1474" w:bottom="147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OGQ4Mjk5NjU2Yjk1MmQzZDNjNWVjY2NlNjI3ZTgifQ=="/>
  </w:docVars>
  <w:rsids>
    <w:rsidRoot w:val="67EF2BD8"/>
    <w:rsid w:val="07127056"/>
    <w:rsid w:val="0D0D0E65"/>
    <w:rsid w:val="0FCC1866"/>
    <w:rsid w:val="2DFE3473"/>
    <w:rsid w:val="31BFE0B8"/>
    <w:rsid w:val="3E2E36B9"/>
    <w:rsid w:val="40310076"/>
    <w:rsid w:val="575B6DE3"/>
    <w:rsid w:val="67EF2BD8"/>
    <w:rsid w:val="70FF7961"/>
    <w:rsid w:val="753FC9C8"/>
    <w:rsid w:val="77FD5D92"/>
    <w:rsid w:val="7A4453C9"/>
    <w:rsid w:val="7FE6F22D"/>
    <w:rsid w:val="826F4CCA"/>
    <w:rsid w:val="AB6707E5"/>
    <w:rsid w:val="AFF6123D"/>
    <w:rsid w:val="BCDF0A13"/>
    <w:rsid w:val="BD5EE723"/>
    <w:rsid w:val="BFA196D5"/>
    <w:rsid w:val="BFDE6FC8"/>
    <w:rsid w:val="CEF3ADA2"/>
    <w:rsid w:val="D6BCA0FB"/>
    <w:rsid w:val="DEBBFF98"/>
    <w:rsid w:val="E4F7700A"/>
    <w:rsid w:val="EA5DF95A"/>
    <w:rsid w:val="ECEE9184"/>
    <w:rsid w:val="F8ED0515"/>
    <w:rsid w:val="F9EC6D74"/>
    <w:rsid w:val="FDB6F471"/>
    <w:rsid w:val="FDFFC085"/>
    <w:rsid w:val="FEFF9622"/>
    <w:rsid w:val="FFBBB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3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 w:eastAsia="宋体"/>
      <w:sz w:val="2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_Style 3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13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332</Characters>
  <Lines>0</Lines>
  <Paragraphs>0</Paragraphs>
  <TotalTime>5</TotalTime>
  <ScaleCrop>false</ScaleCrop>
  <LinksUpToDate>false</LinksUpToDate>
  <CharactersWithSpaces>350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2022-06-04T18:35:00Z</dcterms:created>
  <dc:creator>thtf</dc:creator>
  <cp:lastModifiedBy>英子</cp:lastModifiedBy>
  <dcterms:modified xsi:type="dcterms:W3CDTF">2022-07-11T01:17:43Z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12322BBA32214F02BF0F5661EBF7CA11</vt:lpwstr>
  </property>
</Properties>
</file>